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82" w:rsidRPr="00A65582" w:rsidRDefault="00A65582" w:rsidP="00A65582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80"/>
      </w:tblGrid>
      <w:tr w:rsidR="00A65582" w:rsidRPr="00A65582" w:rsidTr="00A65582">
        <w:tc>
          <w:tcPr>
            <w:tcW w:w="0" w:type="auto"/>
            <w:shd w:val="clear" w:color="auto" w:fill="FFFFFF"/>
            <w:hideMark/>
          </w:tcPr>
          <w:p w:rsidR="00A65582" w:rsidRPr="00A65582" w:rsidRDefault="00A65582" w:rsidP="00A65582">
            <w:pPr>
              <w:spacing w:after="100" w:line="240" w:lineRule="auto"/>
              <w:jc w:val="center"/>
              <w:divId w:val="15817963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dst100443"/>
            <w:bookmarkEnd w:id="0"/>
            <w:r w:rsidRPr="00A65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</w:tr>
    </w:tbl>
    <w:p w:rsidR="00A65582" w:rsidRPr="00A65582" w:rsidRDefault="00A65582" w:rsidP="00A6558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444"/>
      <w:bookmarkEnd w:id="1"/>
      <w:r w:rsidRPr="00A65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Я</w:t>
      </w: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A65582" w:rsidRPr="00EB0BF3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0BF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(фамилия, имя, отчество субъекта персональных данных)</w:t>
      </w:r>
    </w:p>
    <w:p w:rsidR="00A65582" w:rsidRPr="00A65582" w:rsidRDefault="00A65582" w:rsidP="00E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соответствии  с  </w:t>
      </w:r>
      <w:hyperlink r:id="rId4" w:anchor="dst100282" w:history="1">
        <w:r w:rsidRPr="00A6558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пунктом  4 статьи 9</w:t>
        </w:r>
      </w:hyperlink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"О </w:t>
      </w:r>
      <w:proofErr w:type="gramStart"/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proofErr w:type="gramEnd"/>
    </w:p>
    <w:p w:rsidR="00A65582" w:rsidRPr="00A65582" w:rsidRDefault="00A65582" w:rsidP="00E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данных", зарегистрирова</w:t>
      </w:r>
      <w:proofErr w:type="gramStart"/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 адресу: 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65582" w:rsidRPr="00A65582" w:rsidRDefault="00A65582" w:rsidP="00E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личность: 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__,</w:t>
      </w:r>
    </w:p>
    <w:p w:rsidR="00A65582" w:rsidRPr="00EB0BF3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0BF3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proofErr w:type="gramStart"/>
      <w:r w:rsidRPr="00EB0BF3">
        <w:rPr>
          <w:rFonts w:ascii="Times New Roman" w:eastAsia="Times New Roman" w:hAnsi="Times New Roman" w:cs="Times New Roman"/>
          <w:color w:val="000000"/>
          <w:lang w:eastAsia="ru-RU"/>
        </w:rPr>
        <w:t>(наименование документа, номер документа, сведения о дате выдачи</w:t>
      </w:r>
      <w:proofErr w:type="gramEnd"/>
    </w:p>
    <w:p w:rsidR="00A65582" w:rsidRPr="00EB0BF3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0BF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документа и выдавшем его </w:t>
      </w:r>
      <w:proofErr w:type="gramStart"/>
      <w:r w:rsidRPr="00EB0BF3">
        <w:rPr>
          <w:rFonts w:ascii="Times New Roman" w:eastAsia="Times New Roman" w:hAnsi="Times New Roman" w:cs="Times New Roman"/>
          <w:color w:val="000000"/>
          <w:lang w:eastAsia="ru-RU"/>
        </w:rPr>
        <w:t>органе</w:t>
      </w:r>
      <w:proofErr w:type="gramEnd"/>
      <w:r w:rsidRPr="00EB0BF3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A65582" w:rsidRPr="00A65582" w:rsidRDefault="00A65582" w:rsidP="00E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целях  предоставления  государственной  услуги по организации проведения</w:t>
      </w:r>
    </w:p>
    <w:p w:rsidR="00A65582" w:rsidRPr="00A65582" w:rsidRDefault="00A65582" w:rsidP="00E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  по вопросам промышленной безопасности, по вопросам безопасности</w:t>
      </w:r>
    </w:p>
    <w:p w:rsidR="00A65582" w:rsidRPr="00A65582" w:rsidRDefault="00A65582" w:rsidP="00E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гидротехнических  сооружений,  безопасности  в  сфере  электроэнергетики, а</w:t>
      </w:r>
    </w:p>
    <w:p w:rsidR="00A65582" w:rsidRPr="00A65582" w:rsidRDefault="00A65582" w:rsidP="00E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  внесения   сведений   в   реестр   лиц,  аттестованных  </w:t>
      </w:r>
      <w:proofErr w:type="gramStart"/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центральной</w:t>
      </w:r>
      <w:proofErr w:type="gramEnd"/>
    </w:p>
    <w:p w:rsidR="00A65582" w:rsidRPr="00A65582" w:rsidRDefault="00A65582" w:rsidP="00E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аттестационной   комиссией,   территориальными  аттестационными  комиссиями</w:t>
      </w:r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Ростехнадзора</w:t>
      </w:r>
      <w:proofErr w:type="spellEnd"/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даю согласие </w:t>
      </w:r>
      <w:proofErr w:type="spellStart"/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Приокскому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управлению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Ростехнадзора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spellEnd"/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65582" w:rsidRPr="00EB0BF3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0BF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(указать наименование территориального органа </w:t>
      </w:r>
      <w:proofErr w:type="spellStart"/>
      <w:r w:rsidRPr="00EB0BF3">
        <w:rPr>
          <w:rFonts w:ascii="Times New Roman" w:eastAsia="Times New Roman" w:hAnsi="Times New Roman" w:cs="Times New Roman"/>
          <w:color w:val="000000"/>
          <w:lang w:eastAsia="ru-RU"/>
        </w:rPr>
        <w:t>Ростехнадзора</w:t>
      </w:r>
      <w:proofErr w:type="spellEnd"/>
      <w:r w:rsidRPr="00EB0BF3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находящемуся по адресу: ____</w:t>
      </w:r>
      <w:r w:rsidR="009B39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248002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г. </w:t>
      </w:r>
      <w:r w:rsidR="009B39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Калуга, </w:t>
      </w:r>
      <w:proofErr w:type="spellStart"/>
      <w:r w:rsidR="009B39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ул</w:t>
      </w:r>
      <w:proofErr w:type="gramStart"/>
      <w:r w:rsidR="009B39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.Н</w:t>
      </w:r>
      <w:proofErr w:type="gramEnd"/>
      <w:r w:rsidR="009B39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иколо-Козинская</w:t>
      </w:r>
      <w:proofErr w:type="spellEnd"/>
      <w:r w:rsidR="009B39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д.63</w:t>
      </w:r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обработку моих персональных данных, а именно: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Паспортные данные</w:t>
      </w:r>
      <w:proofErr w:type="gramStart"/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proofErr w:type="gramEnd"/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____,</w:t>
      </w:r>
    </w:p>
    <w:p w:rsidR="00A65582" w:rsidRPr="00EB0BF3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B0BF3">
        <w:rPr>
          <w:rFonts w:ascii="Times New Roman" w:eastAsia="Times New Roman" w:hAnsi="Times New Roman" w:cs="Times New Roman"/>
          <w:color w:val="000000"/>
          <w:lang w:eastAsia="ru-RU"/>
        </w:rPr>
        <w:t>(указать перечень персональных данных, на обработку которых дается</w:t>
      </w:r>
      <w:proofErr w:type="gramEnd"/>
    </w:p>
    <w:p w:rsidR="00A65582" w:rsidRPr="00EB0BF3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0BF3">
        <w:rPr>
          <w:rFonts w:ascii="Times New Roman" w:eastAsia="Times New Roman" w:hAnsi="Times New Roman" w:cs="Times New Roman"/>
          <w:color w:val="000000"/>
          <w:lang w:eastAsia="ru-RU"/>
        </w:rPr>
        <w:t>согласие субъекта персональных данных)</w:t>
      </w:r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445"/>
      <w:bookmarkEnd w:id="3"/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 согласие  действует  до  достижения целей обработки персональных</w:t>
      </w:r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 или до отзыва настоящего Согласия.</w:t>
      </w:r>
    </w:p>
    <w:p w:rsidR="00A65582" w:rsidRDefault="00A65582" w:rsidP="00A6558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5582" w:rsidRDefault="00A65582" w:rsidP="00A6558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582" w:rsidRPr="00A65582" w:rsidRDefault="00A65582" w:rsidP="00A6558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92"/>
        <w:gridCol w:w="111"/>
        <w:gridCol w:w="4857"/>
      </w:tblGrid>
      <w:tr w:rsidR="00A65582" w:rsidRPr="00A65582" w:rsidTr="00A65582">
        <w:tc>
          <w:tcPr>
            <w:tcW w:w="0" w:type="auto"/>
            <w:shd w:val="clear" w:color="auto" w:fill="FFFFFF"/>
            <w:hideMark/>
          </w:tcPr>
          <w:p w:rsidR="00A65582" w:rsidRPr="00A65582" w:rsidRDefault="00A65582" w:rsidP="00A65582">
            <w:pPr>
              <w:spacing w:after="10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dst100446"/>
            <w:bookmarkEnd w:id="4"/>
            <w:r w:rsidRPr="00A6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 20__ г.</w:t>
            </w:r>
          </w:p>
        </w:tc>
        <w:tc>
          <w:tcPr>
            <w:tcW w:w="0" w:type="auto"/>
            <w:shd w:val="clear" w:color="auto" w:fill="FFFFFF"/>
            <w:hideMark/>
          </w:tcPr>
          <w:p w:rsidR="00A65582" w:rsidRPr="00A65582" w:rsidRDefault="00A65582" w:rsidP="00A65582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65582" w:rsidRPr="00A65582" w:rsidRDefault="00A65582" w:rsidP="00A65582">
            <w:pPr>
              <w:spacing w:after="100" w:line="3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dst100447"/>
            <w:bookmarkEnd w:id="5"/>
            <w:r w:rsidRPr="00A6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______________</w:t>
            </w:r>
          </w:p>
        </w:tc>
      </w:tr>
    </w:tbl>
    <w:p w:rsidR="00400519" w:rsidRPr="00A65582" w:rsidRDefault="00400519">
      <w:pPr>
        <w:rPr>
          <w:rFonts w:ascii="Times New Roman" w:hAnsi="Times New Roman" w:cs="Times New Roman"/>
          <w:sz w:val="24"/>
          <w:szCs w:val="24"/>
        </w:rPr>
      </w:pPr>
    </w:p>
    <w:sectPr w:rsidR="00400519" w:rsidRPr="00A65582" w:rsidSect="00A655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46C1"/>
    <w:rsid w:val="00400519"/>
    <w:rsid w:val="008D3B0F"/>
    <w:rsid w:val="009A46C1"/>
    <w:rsid w:val="009B39B7"/>
    <w:rsid w:val="00A65582"/>
    <w:rsid w:val="00B30FE6"/>
    <w:rsid w:val="00CF561D"/>
    <w:rsid w:val="00EB0BF3"/>
    <w:rsid w:val="00EC5BF7"/>
    <w:rsid w:val="00F7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61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4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159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58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0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3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60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61801/6c94959bc017ac80140621762d2ac59f6006b08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Company>Приокское управление Ростехнадзора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</dc:creator>
  <cp:lastModifiedBy>Natalia</cp:lastModifiedBy>
  <cp:revision>2</cp:revision>
  <dcterms:created xsi:type="dcterms:W3CDTF">2021-06-28T13:09:00Z</dcterms:created>
  <dcterms:modified xsi:type="dcterms:W3CDTF">2021-06-28T13:09:00Z</dcterms:modified>
</cp:coreProperties>
</file>